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30132C2C" w:rsidR="00FC40F0" w:rsidRPr="00FC40F0" w:rsidRDefault="006E0F1F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>
        <w:rPr>
          <w:rFonts w:ascii="Century Gothic" w:hAnsi="Century Gothic"/>
          <w:color w:val="538135" w:themeColor="accent6" w:themeShade="BF"/>
          <w:sz w:val="44"/>
          <w:szCs w:val="44"/>
        </w:rPr>
        <w:t>Beef</w:t>
      </w:r>
      <w:r w:rsidR="00FC40F0" w:rsidRPr="00FC40F0">
        <w:rPr>
          <w:rFonts w:ascii="Century Gothic" w:hAnsi="Century Gothic"/>
          <w:color w:val="538135" w:themeColor="accent6" w:themeShade="BF"/>
          <w:sz w:val="44"/>
          <w:szCs w:val="44"/>
        </w:rPr>
        <w:t xml:space="preserve"> Nutrition!</w:t>
      </w:r>
    </w:p>
    <w:p w14:paraId="5BCF94ED" w14:textId="0895DFCE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 xml:space="preserve">Fill in the blanks during your class discussion about </w:t>
      </w:r>
      <w:r w:rsidR="006E0F1F">
        <w:rPr>
          <w:rFonts w:ascii="Century Gothic" w:hAnsi="Century Gothic"/>
          <w:sz w:val="24"/>
          <w:szCs w:val="24"/>
        </w:rPr>
        <w:t>beef</w:t>
      </w:r>
      <w:r w:rsidRPr="00E55FB7">
        <w:rPr>
          <w:rFonts w:ascii="Century Gothic" w:hAnsi="Century Gothic"/>
          <w:sz w:val="24"/>
          <w:szCs w:val="24"/>
        </w:rPr>
        <w:t xml:space="preserve"> nutrition. Then, keep this worksheet to reference later!</w:t>
      </w:r>
    </w:p>
    <w:p w14:paraId="0502DBD8" w14:textId="29098B58" w:rsidR="00F34E66" w:rsidRDefault="004445C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6F68" wp14:editId="476FEDF8">
                <wp:simplePos x="0" y="0"/>
                <wp:positionH relativeFrom="column">
                  <wp:posOffset>1983179</wp:posOffset>
                </wp:positionH>
                <wp:positionV relativeFrom="paragraph">
                  <wp:posOffset>3427268</wp:posOffset>
                </wp:positionV>
                <wp:extent cx="503464" cy="208849"/>
                <wp:effectExtent l="19050" t="19050" r="1143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1EE8" id="Rectangle 9" o:spid="_x0000_s1026" style="position:absolute;margin-left:156.15pt;margin-top:269.85pt;width:39.65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" filled="f" strokecolor="#a8d08d [1945]" strokeweight="3pt"/>
            </w:pict>
          </mc:Fallback>
        </mc:AlternateContent>
      </w:r>
      <w:r w:rsidR="003302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4DD5" wp14:editId="15BEF338">
                <wp:simplePos x="0" y="0"/>
                <wp:positionH relativeFrom="column">
                  <wp:posOffset>950026</wp:posOffset>
                </wp:positionH>
                <wp:positionV relativeFrom="paragraph">
                  <wp:posOffset>3154136</wp:posOffset>
                </wp:positionV>
                <wp:extent cx="503464" cy="208849"/>
                <wp:effectExtent l="19050" t="19050" r="1143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A668" id="Rectangle 8" o:spid="_x0000_s1026" style="position:absolute;margin-left:74.8pt;margin-top:248.35pt;width:39.65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" filled="f" strokecolor="#a8d08d [1945]" strokeweight="3pt"/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284CB3DC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food group is </w:t>
                            </w:r>
                            <w:r w:rsidR="006E0F1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in?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682F91DE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E0F1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A1FDC63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makes </w:t>
                            </w:r>
                            <w:r w:rsidR="006E0F1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2BA6F05A" w:rsidR="003250EF" w:rsidRPr="003250EF" w:rsidRDefault="0033029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6E0F1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4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">
                <v:textbox>
                  <w:txbxContent>
                    <w:p w14:paraId="76D01E96" w14:textId="284CB3DC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food group is </w:t>
                      </w:r>
                      <w:r w:rsidR="006E0F1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in?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682F91DE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6E0F1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A1FDC63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makes </w:t>
                      </w:r>
                      <w:r w:rsidR="006E0F1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2BA6F05A" w:rsidR="003250EF" w:rsidRPr="003250EF" w:rsidRDefault="0033029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</w:t>
                      </w:r>
                      <w:r w:rsidR="006E0F1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27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F6DC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706D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6F8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5126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C347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04391F9D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748B08CE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17C2A37E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FED015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1BAE66B9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>My</w:t>
      </w:r>
      <w:r w:rsidR="006E0F1F">
        <w:rPr>
          <w:rFonts w:ascii="Century Gothic" w:hAnsi="Century Gothic"/>
          <w:b/>
          <w:bCs/>
          <w:sz w:val="24"/>
          <w:szCs w:val="24"/>
        </w:rPr>
        <w:t xml:space="preserve"> beef</w:t>
      </w:r>
      <w:r w:rsidRPr="003250EF">
        <w:rPr>
          <w:rFonts w:ascii="Century Gothic" w:hAnsi="Century Gothic"/>
          <w:b/>
          <w:bCs/>
          <w:sz w:val="24"/>
          <w:szCs w:val="24"/>
        </w:rPr>
        <w:t xml:space="preserve">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  <w:bookmarkStart w:id="0" w:name="_GoBack"/>
      <w:bookmarkEnd w:id="0"/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3250EF"/>
    <w:rsid w:val="00330297"/>
    <w:rsid w:val="004445C4"/>
    <w:rsid w:val="005319E4"/>
    <w:rsid w:val="006E0F1F"/>
    <w:rsid w:val="008112A3"/>
    <w:rsid w:val="009B0BA3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4</cp:revision>
  <dcterms:created xsi:type="dcterms:W3CDTF">2020-08-05T19:19:00Z</dcterms:created>
  <dcterms:modified xsi:type="dcterms:W3CDTF">2020-12-02T19:49:00Z</dcterms:modified>
</cp:coreProperties>
</file>